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D0D64" w14:textId="77777777" w:rsidR="00A32C3D" w:rsidRDefault="00A32C3D" w:rsidP="00A32C3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4137577F" w14:textId="77777777" w:rsidR="00A32C3D" w:rsidRDefault="00A32C3D" w:rsidP="00A32C3D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招聘</w:t>
      </w: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编外人员计划表</w:t>
      </w:r>
    </w:p>
    <w:tbl>
      <w:tblPr>
        <w:tblW w:w="901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11"/>
        <w:gridCol w:w="855"/>
        <w:gridCol w:w="675"/>
        <w:gridCol w:w="615"/>
        <w:gridCol w:w="720"/>
        <w:gridCol w:w="2460"/>
        <w:gridCol w:w="2370"/>
        <w:gridCol w:w="810"/>
      </w:tblGrid>
      <w:tr w:rsidR="00A32C3D" w14:paraId="2F70145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766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6E4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单位名称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BFF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岗位名称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ECA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招聘人数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83A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3D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153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其他条件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D6D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kern w:val="0"/>
                <w:sz w:val="16"/>
                <w:szCs w:val="16"/>
                <w:lang w:bidi="ar"/>
              </w:rPr>
              <w:t>联系电话</w:t>
            </w:r>
          </w:p>
        </w:tc>
      </w:tr>
      <w:tr w:rsidR="00A32C3D" w14:paraId="57C12770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8C6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BDA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机关幼儿园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DFA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BD2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2C3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C45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5A2E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248D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13706827690</w:t>
            </w:r>
          </w:p>
        </w:tc>
      </w:tr>
      <w:tr w:rsidR="00A32C3D" w14:paraId="4CBA20D7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CA8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AE3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0B3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2F3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A41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347D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7E5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1D521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0CF8EC89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A76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14D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远望幼儿园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9B4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98B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543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9063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F2D8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509E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13867251208</w:t>
            </w:r>
          </w:p>
        </w:tc>
      </w:tr>
      <w:tr w:rsidR="00A32C3D" w14:paraId="315A4525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F78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7D0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D7E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保育员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88B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BF7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93D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AE39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E71A2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47D58D6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687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91A1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77A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E57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DF5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DF5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8777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FBF2B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47F839F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0F9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3BBC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AA7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356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BE6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57B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13F2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CDAF1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35E96F92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F66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4A3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千秋幼儿园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675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41E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78E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52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B69D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F8DA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13757211905</w:t>
            </w:r>
          </w:p>
        </w:tc>
      </w:tr>
      <w:tr w:rsidR="00A32C3D" w14:paraId="7D6072EB" w14:textId="77777777" w:rsidTr="00182B5C">
        <w:trPr>
          <w:trHeight w:val="10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073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6DEC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BF4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保健员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66F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4A8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C7A3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6579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具有大专及以上学历的医学或护理专业毕业生；或具有执业助理医师资格或护士资格证；或经过卫生保健专业知识培训并取得上岗资格证。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8A1B5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783CDDC0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9D3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9DA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东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宸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D29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597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4B6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7D19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D0EA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A0F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13732371400</w:t>
            </w:r>
          </w:p>
        </w:tc>
      </w:tr>
      <w:tr w:rsidR="00A32C3D" w14:paraId="4FB024CF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18C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078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新市第三幼儿园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5DD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04B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85B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C852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E1E2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46AC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13738212542</w:t>
            </w:r>
          </w:p>
        </w:tc>
      </w:tr>
      <w:tr w:rsidR="00A32C3D" w14:paraId="3B1EFEC2" w14:textId="77777777" w:rsidTr="00182B5C">
        <w:trPr>
          <w:trHeight w:val="10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09F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30B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544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保健员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A8E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0EA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B08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E3B0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具有大专及以上学历的医学或护理专业毕业生；或具有执业助理医师资格或护士资格证；或经过卫生保健专业知识培训并取得上岗资格证。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1BD11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2C74F95F" w14:textId="77777777" w:rsidTr="00182B5C">
        <w:trPr>
          <w:trHeight w:val="14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1A3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88BD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AAA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财会人员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9DF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F4E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24802" w14:textId="77777777" w:rsidR="00A32C3D" w:rsidRDefault="00A32C3D" w:rsidP="00182B5C">
            <w:pPr>
              <w:widowControl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财务电算化、财务管理、财务会计教育、财务会计与审计、财务信息管理、财务学、大数据与财务管理、大数据与会计、大数据与审计、国际会计、会计、会计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lastRenderedPageBreak/>
              <w:t>电算化、会计信息管理、会计信息技术、会计学、会计与审计、企业财务管理、涉外会计、审计、审计实务、审计学、统计实务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609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A32E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18EAFEFA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8D4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8A02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29B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69A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28C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AF7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27EB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55BAE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60B4888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6B5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2DD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钟管幼儿园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87C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1FC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EA4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E56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85A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1A1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val="en" w:bidi="ar"/>
              </w:rPr>
              <w:t>15088387024</w:t>
            </w:r>
          </w:p>
        </w:tc>
      </w:tr>
      <w:tr w:rsidR="00A32C3D" w14:paraId="6032FEB2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327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A26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干山幼儿园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B16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575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A04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CC89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909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DAA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13867243391</w:t>
            </w:r>
          </w:p>
        </w:tc>
      </w:tr>
      <w:tr w:rsidR="00A32C3D" w14:paraId="16276C2B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D2F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776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雷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甸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第一幼儿园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EDC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F39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84C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7E62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E21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5DA6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13735113733</w:t>
            </w:r>
          </w:p>
        </w:tc>
      </w:tr>
      <w:tr w:rsidR="00A32C3D" w14:paraId="5EF46312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788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8546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B64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保育员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C40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C1F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BE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86F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95FFF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6232CC34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948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44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雷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甸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第二幼儿园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09F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52E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F6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AB61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9016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92C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13819254558</w:t>
            </w:r>
          </w:p>
        </w:tc>
      </w:tr>
      <w:tr w:rsidR="00A32C3D" w14:paraId="05FA8EDE" w14:textId="77777777" w:rsidTr="00182B5C">
        <w:trPr>
          <w:trHeight w:val="10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DBC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48EB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413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保健员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307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989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0F59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C243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具有大专及以上学历的医学或护理专业毕业生；或具有执业助理医师资格或护士资格证；或经过卫生保健专业知识培训并取得上岗资格证。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8B23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6A8F9DE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834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660C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C9E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74B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A43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736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EA5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072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3206115C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002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C21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雷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甸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第三幼儿园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12D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B37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D5E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2527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3225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7B4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13706826043</w:t>
            </w:r>
          </w:p>
        </w:tc>
      </w:tr>
      <w:tr w:rsidR="00A32C3D" w14:paraId="3F9192BA" w14:textId="77777777" w:rsidTr="00182B5C">
        <w:trPr>
          <w:trHeight w:val="10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C39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A1DE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A0F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保健员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B2A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1D0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CBD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F4AF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具有大专及以上学历的医学或护理专业毕业生；或具有执业助理医师资格或护士资格证；或经过卫生保健专业知识培训并取得上岗资格证。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C7E6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1FB4F0DF" w14:textId="77777777" w:rsidTr="00182B5C">
        <w:trPr>
          <w:trHeight w:val="14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D10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8D47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C76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财会人员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198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339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18A42" w14:textId="77777777" w:rsidR="00A32C3D" w:rsidRDefault="00A32C3D" w:rsidP="00182B5C">
            <w:pPr>
              <w:widowControl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务电算化、财务管理、财务会计教育、财务会计与审计、财务信息管理、财务学、大数据与财务管理、大数据与会计、大数据与审计、国际会计、会计、会计电算化、会计信息管理、会计信息技术、会计学、会计与审计、企业财务管理、涉外会计、审计、审计实务、审计学、统计实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E97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F5EB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4E1AB95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4CD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lastRenderedPageBreak/>
              <w:t>24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A5ED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5C6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保育员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879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2BA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AAC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BF0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546E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3EBCCED4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B72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CD2C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FCC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535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D92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444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22B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DF43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4B74329C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6B6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9786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DD9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226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B1D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736E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1E5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136E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470A8602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67B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661B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徐家庄幼儿园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F80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02E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3F8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7343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8FC1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FC4B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13567295138</w:t>
            </w:r>
          </w:p>
        </w:tc>
      </w:tr>
      <w:tr w:rsidR="00A32C3D" w14:paraId="3B19FB9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D95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68812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F8E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保育员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772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DB7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ACA7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6F4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83870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1C6E1745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1CE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2B65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浙工大附属秋山幼儿园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FB2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CEF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260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CE29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8B8CA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5D23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15868202135</w:t>
            </w:r>
          </w:p>
        </w:tc>
      </w:tr>
      <w:tr w:rsidR="00A32C3D" w14:paraId="0E530B2F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67A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7D38D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7AF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保育员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94F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B08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5C1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E72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050A8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72294D65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CED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C9E0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三合幼儿园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065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763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200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5BEE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学前教育、学前教育学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7EB3" w14:textId="77777777" w:rsidR="00A32C3D" w:rsidRDefault="00A32C3D" w:rsidP="00182B5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具有学前教育教师资格证或学前教育教师资格考试合格证。普通话水平二级乙等及以上。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3463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13335822992</w:t>
            </w:r>
          </w:p>
        </w:tc>
      </w:tr>
      <w:tr w:rsidR="00A32C3D" w14:paraId="4B8E4E65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1C5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B312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DFE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保育员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FA2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942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3CA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FF5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4402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1FD3617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575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98C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湖州技师学院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597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财会人员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338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865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DDC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务电算化、财务管理、财务会计教育、财务会计与审计、财务信息管理、财务学、大数据与财务管理、大数据与会计、大数据与审计、国际会计、会计、会计电算化、会计信息管理、会计信息技术、会计学、会计与审计、企业财务管理、涉外会计、审计、审计实务、审计学、统计实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B04E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67F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15167207973</w:t>
            </w:r>
          </w:p>
        </w:tc>
      </w:tr>
      <w:tr w:rsidR="00A32C3D" w14:paraId="40D3792C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2FC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A53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德清一中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B9C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财会人员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9A6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212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D1A8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DBB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ED5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13857271947</w:t>
            </w:r>
          </w:p>
        </w:tc>
      </w:tr>
      <w:tr w:rsidR="00A32C3D" w14:paraId="624387D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55A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3BF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新市职高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569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财会人员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574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7E7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40EB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5F3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E1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13587209812</w:t>
            </w:r>
          </w:p>
        </w:tc>
      </w:tr>
      <w:tr w:rsidR="00A32C3D" w14:paraId="51DF385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979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A7C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勾里中心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AB8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财会人员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336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D17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4394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68F2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E03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13567295777</w:t>
            </w:r>
          </w:p>
        </w:tc>
      </w:tr>
      <w:tr w:rsidR="00A32C3D" w14:paraId="6ED67FD9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D27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515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中小学生综合实践学校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471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综合实践教师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CD5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907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395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5C80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  <w:lang w:val="e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val="en"/>
              </w:rPr>
              <w:t>具有美术、科学、物理、化学、生物教师资格证或教师资格考试合格证。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868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13868295605</w:t>
            </w:r>
          </w:p>
        </w:tc>
      </w:tr>
      <w:tr w:rsidR="00A32C3D" w14:paraId="56C71403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A39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89A9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德清二中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B96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0FD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7A4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B5D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7804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E2A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13857255203</w:t>
            </w:r>
          </w:p>
        </w:tc>
      </w:tr>
      <w:tr w:rsidR="00A32C3D" w14:paraId="39C0AEE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990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63E2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B9E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D63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1EB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8D20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F05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4E24" w14:textId="77777777" w:rsidR="00A32C3D" w:rsidRDefault="00A32C3D" w:rsidP="00182B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2C3D" w14:paraId="6317B63C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405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403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雷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甸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465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FD0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C5D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959B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469B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865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13819276770</w:t>
            </w:r>
          </w:p>
        </w:tc>
      </w:tr>
      <w:tr w:rsidR="00A32C3D" w14:paraId="0CF616A4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F49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01B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禹越中学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F66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FCF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A69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6837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F30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2BE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13587906001</w:t>
            </w:r>
          </w:p>
        </w:tc>
      </w:tr>
      <w:tr w:rsidR="00A32C3D" w14:paraId="1E384CEE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88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lastRenderedPageBreak/>
              <w:t>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35C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武康中学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21D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EE3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041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30A9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ADB8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3C0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13867257724</w:t>
            </w:r>
          </w:p>
        </w:tc>
      </w:tr>
      <w:tr w:rsidR="00A32C3D" w14:paraId="31FDC2D9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1A6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E5D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阜溪学校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150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24F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9C4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12E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4AE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7CC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13757236767</w:t>
            </w:r>
          </w:p>
        </w:tc>
      </w:tr>
      <w:tr w:rsidR="00A32C3D" w14:paraId="5C5EF576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CF8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5FF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洛舍中心学校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314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9E3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C41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F9BB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E12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08C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13567296425</w:t>
            </w:r>
          </w:p>
        </w:tc>
      </w:tr>
      <w:tr w:rsidR="00A32C3D" w14:paraId="3FD8D164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A60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458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莫干中心学校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A7A8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C0D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6FE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720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DF44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AA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13587236755</w:t>
            </w:r>
          </w:p>
        </w:tc>
      </w:tr>
      <w:tr w:rsidR="00A32C3D" w14:paraId="7BB5A42C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B00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1B4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逸夫小学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0E9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9F9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D49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E2E0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776E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787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13735110206</w:t>
            </w:r>
          </w:p>
        </w:tc>
      </w:tr>
      <w:tr w:rsidR="00A32C3D" w14:paraId="440DC61B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285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65B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舞阳学校（舞阳校区）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962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B54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223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2F8B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8F82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47E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13665736720</w:t>
            </w:r>
          </w:p>
        </w:tc>
      </w:tr>
      <w:tr w:rsidR="00A32C3D" w14:paraId="77E586FB" w14:textId="77777777" w:rsidTr="00182B5C">
        <w:trPr>
          <w:trHeight w:val="63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DB7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4B8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舞阳学校（秋山校区）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4CD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A2E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619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FBF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A38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0F8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13655825700</w:t>
            </w:r>
          </w:p>
        </w:tc>
      </w:tr>
      <w:tr w:rsidR="00A32C3D" w14:paraId="4934DB0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3C6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2009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舞阳学校（上林校区）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FA5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CDE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BDED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05BE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1F8ED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7911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13626721192</w:t>
            </w:r>
          </w:p>
        </w:tc>
      </w:tr>
      <w:tr w:rsidR="00A32C3D" w14:paraId="152870C7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12B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F72B0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B33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006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248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BA0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1D4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5B689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3F5D1DB7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2EF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040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春晖小学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918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ADF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E8F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9FE7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40A6D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E99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13567955679</w:t>
            </w:r>
          </w:p>
        </w:tc>
      </w:tr>
      <w:tr w:rsidR="00A32C3D" w14:paraId="7715F635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DE9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DB41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凤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栖小学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401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014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01B4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0D3D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B57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2CF4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18267261297</w:t>
            </w:r>
          </w:p>
        </w:tc>
      </w:tr>
      <w:tr w:rsidR="00A32C3D" w14:paraId="6D950804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4A4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B640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860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66A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D42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1683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A14A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27DE8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0DEBAC41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806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6FE0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新市仙潭小学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196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845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D3B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6EA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953E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35B8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15088322527</w:t>
            </w:r>
          </w:p>
        </w:tc>
      </w:tr>
      <w:tr w:rsidR="00A32C3D" w14:paraId="40FE74DB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FB7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B4433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19F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FBF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A65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855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FD4C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C2A44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013DDA45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BCA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AE0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新市中心小学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494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A5E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58B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87D4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8297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CBF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13515723966</w:t>
            </w:r>
          </w:p>
        </w:tc>
      </w:tr>
      <w:tr w:rsidR="00A32C3D" w14:paraId="6744EF56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3A5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15E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徐家庄小学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C1A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B8A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8CC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706D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D4CB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6FB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13787258253</w:t>
            </w:r>
          </w:p>
        </w:tc>
      </w:tr>
      <w:tr w:rsidR="00A32C3D" w14:paraId="7FF88AB9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9BF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52B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高桥小学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F2FA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444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269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3270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ECBF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312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13587908822</w:t>
            </w:r>
          </w:p>
        </w:tc>
      </w:tr>
      <w:tr w:rsidR="00A32C3D" w14:paraId="2E17BC97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D350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AADB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上柏小学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8B1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009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6C8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969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078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96A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13587907957</w:t>
            </w:r>
          </w:p>
        </w:tc>
      </w:tr>
      <w:tr w:rsidR="00A32C3D" w14:paraId="7E7CAF9D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C15F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558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培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康学校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9A65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厨师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EEAE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68D1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1171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C4BD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5256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13757237632</w:t>
            </w:r>
          </w:p>
        </w:tc>
      </w:tr>
      <w:tr w:rsidR="00A32C3D" w14:paraId="3E568C20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1C5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E449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A493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食堂人员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965C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2409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343A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6F6E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D16A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  <w:tr w:rsidR="00A32C3D" w14:paraId="16A2834C" w14:textId="77777777" w:rsidTr="00182B5C">
        <w:trPr>
          <w:trHeight w:val="4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7F7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lastRenderedPageBreak/>
              <w:t>62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E765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E34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寝室管理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4572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2AF7" w14:textId="77777777" w:rsidR="00A32C3D" w:rsidRDefault="00A32C3D" w:rsidP="00182B5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 w:bidi="ar"/>
              </w:rPr>
              <w:t>初中及以上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05A6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6275" w14:textId="77777777" w:rsidR="00A32C3D" w:rsidRDefault="00A32C3D" w:rsidP="00182B5C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0256" w14:textId="77777777" w:rsidR="00A32C3D" w:rsidRDefault="00A32C3D" w:rsidP="00182B5C">
            <w:pPr>
              <w:jc w:val="center"/>
              <w:rPr>
                <w:rFonts w:ascii="宋体" w:hAnsi="宋体" w:cs="宋体" w:hint="eastAsia"/>
                <w:sz w:val="16"/>
                <w:szCs w:val="16"/>
              </w:rPr>
            </w:pPr>
          </w:p>
        </w:tc>
      </w:tr>
    </w:tbl>
    <w:p w14:paraId="506601E2" w14:textId="77777777" w:rsidR="00C25228" w:rsidRDefault="00C25228"/>
    <w:sectPr w:rsidR="00C2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003D5" w14:textId="77777777" w:rsidR="00C20B8F" w:rsidRDefault="00C20B8F" w:rsidP="00A32C3D">
      <w:r>
        <w:separator/>
      </w:r>
    </w:p>
  </w:endnote>
  <w:endnote w:type="continuationSeparator" w:id="0">
    <w:p w14:paraId="56C150AF" w14:textId="77777777" w:rsidR="00C20B8F" w:rsidRDefault="00C20B8F" w:rsidP="00A3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E3AC" w14:textId="77777777" w:rsidR="00C20B8F" w:rsidRDefault="00C20B8F" w:rsidP="00A32C3D">
      <w:r>
        <w:separator/>
      </w:r>
    </w:p>
  </w:footnote>
  <w:footnote w:type="continuationSeparator" w:id="0">
    <w:p w14:paraId="2BE9C847" w14:textId="77777777" w:rsidR="00C20B8F" w:rsidRDefault="00C20B8F" w:rsidP="00A3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5D"/>
    <w:rsid w:val="0022634A"/>
    <w:rsid w:val="00297B9D"/>
    <w:rsid w:val="003C3A26"/>
    <w:rsid w:val="00410EFC"/>
    <w:rsid w:val="0062175D"/>
    <w:rsid w:val="00750E8F"/>
    <w:rsid w:val="00A32C3D"/>
    <w:rsid w:val="00C20B8F"/>
    <w:rsid w:val="00C2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966135-2A55-405E-BC71-1A2AE1E9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3D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C3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32C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32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2024-07-08T09:38:00Z</dcterms:created>
  <dc:creator>欣鑫 唐</dc:creator>
  <lastModifiedBy>欣鑫 唐</lastModifiedBy>
  <dcterms:modified xsi:type="dcterms:W3CDTF">2024-07-08T09:38:00Z</dcterms:modified>
  <revision>2</revision>
</coreProperties>
</file>